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b/>
          <w:lang w:eastAsia="sl-SI"/>
        </w:rPr>
        <w:t>DOGOVOR O PRILAGAJANJU ŠOLSKIH OBVEZNOSTI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407799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I.</w:t>
      </w:r>
    </w:p>
    <w:p w:rsidR="00701B4B" w:rsidRPr="00430633" w:rsidRDefault="00701B4B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920BA0" w:rsidRPr="00430633" w:rsidRDefault="00920BA0" w:rsidP="00430633">
      <w:pPr>
        <w:spacing w:after="0" w:line="240" w:lineRule="auto"/>
        <w:rPr>
          <w:rFonts w:eastAsia="Times New Roman" w:cstheme="minorHAnsi"/>
          <w:color w:val="000000" w:themeColor="text1"/>
          <w:lang w:eastAsia="sl-SI"/>
        </w:rPr>
      </w:pPr>
      <w:bookmarkStart w:id="0" w:name="_GoBack"/>
      <w:bookmarkEnd w:id="0"/>
      <w:r w:rsidRPr="00430633">
        <w:rPr>
          <w:rFonts w:eastAsia="Times New Roman" w:cstheme="minorHAnsi"/>
          <w:color w:val="000000" w:themeColor="text1"/>
          <w:lang w:eastAsia="sl-SI"/>
        </w:rPr>
        <w:t>Na podlagi 57. člena Zakona o poklicnem in strokovnem izobraževanju (ZPSI-1) (Uradni list RS, št. 79/2006, 68/17, 46/19 in 53/24), Pravilnika o prilagoditvah šolskih obveznosti dijaku v srednji šoli (Uradni list, št. 30/18) in sklepa o  pridobitvi pravice do prilagoditev Srednje šole za gostinstvo in turizem Maribor</w:t>
      </w:r>
      <w:r w:rsidR="00430633">
        <w:rPr>
          <w:rFonts w:eastAsia="Times New Roman" w:cstheme="minorHAnsi"/>
          <w:color w:val="000000" w:themeColor="text1"/>
          <w:lang w:eastAsia="sl-SI"/>
        </w:rPr>
        <w:t xml:space="preserve"> </w:t>
      </w:r>
      <w:r w:rsidR="00407799" w:rsidRPr="00430633">
        <w:rPr>
          <w:rFonts w:eastAsia="Times New Roman" w:cstheme="minorHAnsi"/>
          <w:lang w:eastAsia="sl-SI"/>
        </w:rPr>
        <w:t>je dijaku/inji______________________</w:t>
      </w:r>
      <w:r w:rsidRPr="00430633">
        <w:rPr>
          <w:rFonts w:eastAsia="Times New Roman" w:cstheme="minorHAnsi"/>
          <w:lang w:eastAsia="sl-SI"/>
        </w:rPr>
        <w:t>_________________</w:t>
      </w:r>
      <w:r w:rsidR="00430633">
        <w:rPr>
          <w:rFonts w:eastAsia="Times New Roman" w:cstheme="minorHAnsi"/>
          <w:lang w:eastAsia="sl-SI"/>
        </w:rPr>
        <w:t>_________________________</w:t>
      </w:r>
      <w:r w:rsidR="00407799" w:rsidRPr="00430633">
        <w:rPr>
          <w:rFonts w:eastAsia="Times New Roman" w:cstheme="minorHAnsi"/>
          <w:lang w:eastAsia="sl-SI"/>
        </w:rPr>
        <w:t>_____</w:t>
      </w:r>
      <w:r w:rsidRPr="00430633">
        <w:rPr>
          <w:rFonts w:eastAsia="Times New Roman" w:cstheme="minorHAnsi"/>
          <w:lang w:eastAsia="sl-SI"/>
        </w:rPr>
        <w:t xml:space="preserve">, </w:t>
      </w:r>
    </w:p>
    <w:p w:rsidR="00920BA0" w:rsidRPr="00430633" w:rsidRDefault="00920BA0" w:rsidP="00C15D91">
      <w:pPr>
        <w:spacing w:after="0" w:line="36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</w:t>
      </w:r>
      <w:r w:rsidR="00C15D91" w:rsidRPr="00430633">
        <w:rPr>
          <w:rFonts w:eastAsia="Times New Roman" w:cstheme="minorHAnsi"/>
          <w:lang w:eastAsia="sl-SI"/>
        </w:rPr>
        <w:t xml:space="preserve">                                                      </w:t>
      </w:r>
      <w:r w:rsidRPr="00430633">
        <w:rPr>
          <w:rFonts w:eastAsia="Times New Roman" w:cstheme="minorHAnsi"/>
          <w:lang w:eastAsia="sl-SI"/>
        </w:rPr>
        <w:t xml:space="preserve">(ime in priimek) </w:t>
      </w:r>
    </w:p>
    <w:p w:rsidR="00407799" w:rsidRPr="00701B4B" w:rsidRDefault="00C15D91" w:rsidP="00C15D91">
      <w:pPr>
        <w:spacing w:after="0" w:line="36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_____. letnika,______ oddelka </w:t>
      </w:r>
      <w:r w:rsidR="00407799" w:rsidRPr="00430633">
        <w:rPr>
          <w:rFonts w:eastAsia="Times New Roman" w:cstheme="minorHAnsi"/>
          <w:lang w:eastAsia="sl-SI"/>
        </w:rPr>
        <w:t>priznan status</w:t>
      </w:r>
      <w:r w:rsidR="00920BA0" w:rsidRPr="00430633">
        <w:rPr>
          <w:rFonts w:eastAsia="Times New Roman" w:cstheme="minorHAnsi"/>
          <w:lang w:eastAsia="sl-SI"/>
        </w:rPr>
        <w:t xml:space="preserve"> </w:t>
      </w:r>
      <w:r w:rsidR="00920BA0" w:rsidRPr="00701B4B">
        <w:rPr>
          <w:rFonts w:eastAsia="Times New Roman" w:cstheme="minorHAnsi"/>
          <w:lang w:eastAsia="sl-SI"/>
        </w:rPr>
        <w:t>MEDNARODNEGA TEKMOVAL</w:t>
      </w:r>
      <w:r w:rsidR="00701B4B" w:rsidRPr="00701B4B">
        <w:rPr>
          <w:rFonts w:eastAsia="Times New Roman" w:cstheme="minorHAnsi"/>
          <w:lang w:eastAsia="sl-SI"/>
        </w:rPr>
        <w:t>CA</w:t>
      </w:r>
      <w:r w:rsidR="00920BA0" w:rsidRPr="00701B4B">
        <w:rPr>
          <w:rFonts w:eastAsia="Times New Roman" w:cstheme="minorHAnsi"/>
          <w:lang w:eastAsia="sl-SI"/>
        </w:rPr>
        <w:t>/</w:t>
      </w:r>
      <w:r w:rsidR="00701B4B">
        <w:rPr>
          <w:rFonts w:eastAsia="Times New Roman" w:cstheme="minorHAnsi"/>
          <w:lang w:eastAsia="sl-SI"/>
        </w:rPr>
        <w:t xml:space="preserve">MEDNARODNE </w:t>
      </w:r>
      <w:r w:rsidR="00920BA0" w:rsidRPr="00701B4B">
        <w:rPr>
          <w:rFonts w:eastAsia="Times New Roman" w:cstheme="minorHAnsi"/>
          <w:lang w:eastAsia="sl-SI"/>
        </w:rPr>
        <w:t>TEKMOVALK</w:t>
      </w:r>
      <w:r w:rsidR="00701B4B" w:rsidRPr="00701B4B">
        <w:rPr>
          <w:rFonts w:eastAsia="Times New Roman" w:cstheme="minorHAnsi"/>
          <w:lang w:eastAsia="sl-SI"/>
        </w:rPr>
        <w:t>E</w:t>
      </w:r>
      <w:r w:rsidRPr="00701B4B">
        <w:rPr>
          <w:rFonts w:eastAsia="Times New Roman" w:cstheme="minorHAnsi"/>
          <w:lang w:eastAsia="sl-SI"/>
        </w:rPr>
        <w:t xml:space="preserve"> V ZNANJU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II.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C15D91" w:rsidRPr="00430633" w:rsidRDefault="00C15D91" w:rsidP="00C15D91">
      <w:pPr>
        <w:spacing w:after="0" w:line="240" w:lineRule="auto"/>
        <w:jc w:val="both"/>
        <w:rPr>
          <w:rFonts w:eastAsia="Times New Roman" w:cstheme="minorHAnsi"/>
          <w:strike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S tem dogovorom in z </w:t>
      </w:r>
      <w:r w:rsidRPr="00430633">
        <w:rPr>
          <w:rFonts w:eastAsia="Times New Roman" w:cstheme="minorHAnsi"/>
          <w:color w:val="000000" w:themeColor="text1"/>
          <w:lang w:eastAsia="sl-SI"/>
        </w:rPr>
        <w:t xml:space="preserve">osebnim </w:t>
      </w:r>
      <w:r w:rsidRPr="00430633">
        <w:rPr>
          <w:rFonts w:eastAsia="Times New Roman" w:cstheme="minorHAnsi"/>
          <w:lang w:eastAsia="sl-SI"/>
        </w:rPr>
        <w:t xml:space="preserve">izobraževalnim načrtom, ki ga pripravi strokovni delavec v sodelovanju z dijakom/dijakinjo </w:t>
      </w:r>
      <w:r w:rsidRPr="00430633">
        <w:rPr>
          <w:rFonts w:eastAsia="Times New Roman" w:cstheme="minorHAnsi"/>
          <w:color w:val="000000" w:themeColor="text1"/>
          <w:lang w:eastAsia="sl-SI"/>
        </w:rPr>
        <w:t xml:space="preserve">in s starši mladoletnega dijaka/dijakinje, </w:t>
      </w:r>
      <w:r w:rsidRPr="00430633">
        <w:rPr>
          <w:rFonts w:eastAsia="Times New Roman" w:cstheme="minorHAnsi"/>
          <w:lang w:eastAsia="sl-SI"/>
        </w:rPr>
        <w:t xml:space="preserve">se določajo medsebojne pravice in obveznosti, povezane s statusom. Dijak/dijakinja ima pravico, da se z učitelji dogovarja za datume ustnega </w:t>
      </w:r>
      <w:r w:rsidRPr="00430633">
        <w:rPr>
          <w:rFonts w:eastAsia="Times New Roman" w:cstheme="minorHAnsi"/>
          <w:color w:val="000000" w:themeColor="text1"/>
          <w:lang w:eastAsia="sl-SI"/>
        </w:rPr>
        <w:t>ocenjevanja</w:t>
      </w:r>
      <w:r w:rsidRPr="00430633">
        <w:rPr>
          <w:rFonts w:eastAsia="Times New Roman" w:cstheme="minorHAnsi"/>
          <w:lang w:eastAsia="sl-SI"/>
        </w:rPr>
        <w:t xml:space="preserve"> za vse predmete. V primeru, če je dijak/dijakinja odsoten/a v času skupinskega </w:t>
      </w:r>
      <w:r w:rsidRPr="00430633">
        <w:rPr>
          <w:rFonts w:eastAsia="Times New Roman" w:cstheme="minorHAnsi"/>
          <w:color w:val="000000" w:themeColor="text1"/>
          <w:lang w:eastAsia="sl-SI"/>
        </w:rPr>
        <w:t>ocenjevanja</w:t>
      </w:r>
      <w:r w:rsidRPr="00430633">
        <w:rPr>
          <w:rFonts w:eastAsia="Times New Roman" w:cstheme="minorHAnsi"/>
          <w:lang w:eastAsia="sl-SI"/>
        </w:rPr>
        <w:t xml:space="preserve"> znanja zaradi mednarodnih tekmovanj ali mednarodnih izobraževalnih in kulturnih prireditev ter izmenjav, se mu/ji določi naknadni rok. Dijak/dijakinja, ki ni bil/a ocenjen/a pri športni vzgoji, ima možnost opraviti individualno program po prehodnem dogovoru z učiteljem. </w:t>
      </w:r>
    </w:p>
    <w:p w:rsidR="00C15D91" w:rsidRPr="00430633" w:rsidRDefault="00C15D91" w:rsidP="00C07402">
      <w:pPr>
        <w:rPr>
          <w:rFonts w:eastAsia="Arial" w:cstheme="minorHAnsi"/>
          <w:lang w:val="sl" w:eastAsia="sl-SI"/>
        </w:rPr>
      </w:pPr>
      <w:r w:rsidRPr="00430633">
        <w:rPr>
          <w:rFonts w:eastAsia="Times New Roman" w:cstheme="minorHAnsi"/>
          <w:lang w:eastAsia="sl-SI"/>
        </w:rPr>
        <w:t xml:space="preserve">Dijak/dijakinja je dolžan/a sodelovati pri pouku ter spoštovati dogovorjene roke. Dijak/dijakinja mora biti praviloma ocenjen/a vsako ocenjevalno obdobje. Izjemoma je lahko neocenjen/a iz enega predmeta. </w:t>
      </w:r>
      <w:r w:rsidR="00C07402" w:rsidRPr="00430633">
        <w:rPr>
          <w:rFonts w:eastAsia="Arial" w:cstheme="minorHAnsi"/>
          <w:lang w:val="sl" w:eastAsia="sl-SI"/>
        </w:rPr>
        <w:t xml:space="preserve">Načrt ocenjevanja znanja dijak/dijakinja pripravi do konca oktobra za prvo ocenjevalno obdobje, za drugo pa v štirinajstih dneh po začetku drugega ocenjevalnega obdobja. </w:t>
      </w:r>
      <w:r w:rsidRPr="00430633">
        <w:rPr>
          <w:rFonts w:eastAsia="Times New Roman" w:cstheme="minorHAnsi"/>
          <w:lang w:eastAsia="sl-SI"/>
        </w:rPr>
        <w:t xml:space="preserve">Praktični pouk mora dijak/dijakinja opraviti v celoti. Stroške praktičnega pouka, ki nastanejo zaradi izredne izvedbe, mora dijak/dijakinja poravnati v skladu  s </w:t>
      </w:r>
      <w:proofErr w:type="spellStart"/>
      <w:r w:rsidRPr="00430633">
        <w:rPr>
          <w:rFonts w:eastAsia="Times New Roman" w:cstheme="minorHAnsi"/>
          <w:lang w:eastAsia="sl-SI"/>
        </w:rPr>
        <w:t>kalkulativnimi</w:t>
      </w:r>
      <w:proofErr w:type="spellEnd"/>
      <w:r w:rsidRPr="00430633">
        <w:rPr>
          <w:rFonts w:eastAsia="Times New Roman" w:cstheme="minorHAnsi"/>
          <w:lang w:eastAsia="sl-SI"/>
        </w:rPr>
        <w:t xml:space="preserve"> elementi Ministrstva za šolstvo in šport.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III.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Obveznosti podpisnikov dogovora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Podpisniki dogovora morajo spoštovati določila Pravilnikom o prilagajanju šolskih obveznosti dijaku v srednji šoli. Dijak/dijakinja, ki ima status</w:t>
      </w:r>
      <w:r w:rsidR="00920BA0" w:rsidRPr="00430633">
        <w:rPr>
          <w:rFonts w:eastAsia="Times New Roman" w:cstheme="minorHAnsi"/>
          <w:lang w:eastAsia="sl-SI"/>
        </w:rPr>
        <w:t xml:space="preserve"> </w:t>
      </w:r>
      <w:r w:rsidR="00920BA0" w:rsidRPr="00430633">
        <w:rPr>
          <w:rFonts w:eastAsia="Times New Roman" w:cstheme="minorHAnsi"/>
          <w:color w:val="000000" w:themeColor="text1"/>
          <w:lang w:eastAsia="sl-SI"/>
        </w:rPr>
        <w:t>mednarodnega</w:t>
      </w:r>
      <w:r w:rsidRPr="00430633">
        <w:rPr>
          <w:rFonts w:eastAsia="Times New Roman" w:cstheme="minorHAnsi"/>
          <w:color w:val="FF0000"/>
          <w:lang w:eastAsia="sl-SI"/>
        </w:rPr>
        <w:t xml:space="preserve"> </w:t>
      </w:r>
      <w:r w:rsidRPr="00430633">
        <w:rPr>
          <w:rFonts w:eastAsia="Times New Roman" w:cstheme="minorHAnsi"/>
          <w:lang w:eastAsia="sl-SI"/>
        </w:rPr>
        <w:t>tekmovalca/tekmovalke</w:t>
      </w:r>
      <w:r w:rsidR="00C15D91" w:rsidRPr="00430633">
        <w:rPr>
          <w:rFonts w:eastAsia="Times New Roman" w:cstheme="minorHAnsi"/>
          <w:lang w:eastAsia="sl-SI"/>
        </w:rPr>
        <w:t xml:space="preserve"> v znanju</w:t>
      </w:r>
      <w:r w:rsidRPr="00430633">
        <w:rPr>
          <w:rFonts w:eastAsia="Times New Roman" w:cstheme="minorHAnsi"/>
          <w:lang w:eastAsia="sl-SI"/>
        </w:rPr>
        <w:t xml:space="preserve"> je dolžan/na zastopati šolo na </w:t>
      </w:r>
      <w:r w:rsidR="00C15D91" w:rsidRPr="00430633">
        <w:rPr>
          <w:rFonts w:eastAsia="Times New Roman" w:cstheme="minorHAnsi"/>
          <w:lang w:eastAsia="sl-SI"/>
        </w:rPr>
        <w:t>dogovorjenih</w:t>
      </w:r>
      <w:r w:rsidRPr="00430633">
        <w:rPr>
          <w:rFonts w:eastAsia="Times New Roman" w:cstheme="minorHAnsi"/>
          <w:lang w:eastAsia="sl-SI"/>
        </w:rPr>
        <w:t xml:space="preserve"> tekmovanjih</w:t>
      </w:r>
      <w:r w:rsidR="00C15D91" w:rsidRPr="00430633">
        <w:rPr>
          <w:rFonts w:eastAsia="Times New Roman" w:cstheme="minorHAnsi"/>
          <w:lang w:eastAsia="sl-SI"/>
        </w:rPr>
        <w:t>, prireditvah in izmenjavah</w:t>
      </w:r>
      <w:r w:rsidRPr="00430633">
        <w:rPr>
          <w:rFonts w:eastAsia="Times New Roman" w:cstheme="minorHAnsi"/>
          <w:lang w:eastAsia="sl-SI"/>
        </w:rPr>
        <w:t>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C15D91" w:rsidRPr="00430633" w:rsidRDefault="00C15D91" w:rsidP="00C15D91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Dijak/dijakinja mora odsotnost pravočasno sporočiti razredniku</w:t>
      </w:r>
      <w:r w:rsidR="008865D4" w:rsidRPr="00430633">
        <w:rPr>
          <w:rFonts w:eastAsia="Times New Roman" w:cstheme="minorHAnsi"/>
          <w:lang w:eastAsia="sl-SI"/>
        </w:rPr>
        <w:t>.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407799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701B4B" w:rsidRDefault="00701B4B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701B4B" w:rsidRPr="00430633" w:rsidRDefault="00701B4B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lastRenderedPageBreak/>
        <w:t>IV.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Dijaku/dijakinji lahko miruje status po 6. členu Pravilnika o prilagajanju šolskih obveznosti dijaku v srednji šoli:</w:t>
      </w:r>
    </w:p>
    <w:p w:rsidR="008865D4" w:rsidRPr="00430633" w:rsidRDefault="008865D4" w:rsidP="008865D4">
      <w:pPr>
        <w:spacing w:after="0" w:line="240" w:lineRule="auto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če ne izpolnjuje obveznosti po osebnem izobraževalnem načrtu,</w:t>
      </w:r>
    </w:p>
    <w:p w:rsidR="008865D4" w:rsidRPr="00430633" w:rsidRDefault="008865D4" w:rsidP="008865D4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če je negativno ocenjen pri dveh ali več predmetih,</w:t>
      </w:r>
    </w:p>
    <w:p w:rsidR="008865D4" w:rsidRPr="00430633" w:rsidRDefault="008865D4" w:rsidP="008865D4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 xml:space="preserve"> če mu je izrečen ukor,</w:t>
      </w:r>
    </w:p>
    <w:p w:rsidR="008865D4" w:rsidRPr="00430633" w:rsidRDefault="008865D4" w:rsidP="008865D4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v primeru daljše bolezni oziroma poškodbe,</w:t>
      </w:r>
    </w:p>
    <w:p w:rsidR="008865D4" w:rsidRPr="00430633" w:rsidRDefault="008865D4" w:rsidP="008865D4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iz drugih utemeljenih razlogov.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920BA0" w:rsidRPr="00430633" w:rsidRDefault="00920BA0" w:rsidP="00920BA0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Dijaku/dijakinji preneha status po določbah  7. člena Pravilnika o prilagajanju šolskih obveznosti dijaku v srednji šoli:</w:t>
      </w:r>
    </w:p>
    <w:p w:rsidR="00920BA0" w:rsidRPr="00430633" w:rsidRDefault="00920BA0" w:rsidP="00920BA0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če ob poteku obdobja mirovanja pravice do prilagoditev ne izpolni </w:t>
      </w:r>
      <w:r w:rsidRPr="00430633">
        <w:rPr>
          <w:rFonts w:eastAsia="Times New Roman" w:cstheme="minorHAnsi"/>
          <w:color w:val="000000" w:themeColor="text1"/>
          <w:lang w:eastAsia="sl-SI"/>
        </w:rPr>
        <w:t>manjkajočih obveznosti</w:t>
      </w:r>
    </w:p>
    <w:p w:rsidR="00920BA0" w:rsidRPr="00430633" w:rsidRDefault="00920BA0" w:rsidP="00920BA0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preneha pogoj za pridobitev pravice do prilagoditev,</w:t>
      </w:r>
    </w:p>
    <w:p w:rsidR="00920BA0" w:rsidRPr="00430633" w:rsidRDefault="00920BA0" w:rsidP="00920BA0">
      <w:pPr>
        <w:spacing w:after="0" w:line="240" w:lineRule="auto"/>
        <w:ind w:left="720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je izključen iz šole,</w:t>
      </w:r>
    </w:p>
    <w:p w:rsidR="00920BA0" w:rsidRPr="00430633" w:rsidRDefault="00920BA0" w:rsidP="00920BA0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na njegov predlog oziroma na predlog staršev mladoletnega dijaka,</w:t>
      </w:r>
    </w:p>
    <w:p w:rsidR="00920BA0" w:rsidRPr="00430633" w:rsidRDefault="00920BA0" w:rsidP="00920BA0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s potekom obdobja, za katerega mu je bila pravica do prilagoditve podeljena.</w:t>
      </w:r>
    </w:p>
    <w:p w:rsidR="00920BA0" w:rsidRPr="00430633" w:rsidRDefault="00920BA0" w:rsidP="00920BA0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701B4B" w:rsidRDefault="00701B4B" w:rsidP="00701B4B">
      <w:pPr>
        <w:spacing w:after="0" w:line="240" w:lineRule="auto"/>
        <w:rPr>
          <w:rFonts w:cstheme="minorHAnsi"/>
          <w:color w:val="333333"/>
        </w:rPr>
      </w:pPr>
      <w:r w:rsidRPr="00A21792">
        <w:rPr>
          <w:rFonts w:cstheme="minorHAnsi"/>
          <w:color w:val="333333"/>
        </w:rPr>
        <w:t>O mirovanju in obdobju mirovanja statusa</w:t>
      </w:r>
      <w:r>
        <w:rPr>
          <w:rFonts w:cstheme="minorHAnsi"/>
          <w:color w:val="333333"/>
        </w:rPr>
        <w:t xml:space="preserve"> ter o prenehanju statusa</w:t>
      </w:r>
      <w:r w:rsidRPr="00A21792">
        <w:rPr>
          <w:rFonts w:cstheme="minorHAnsi"/>
          <w:color w:val="333333"/>
        </w:rPr>
        <w:t xml:space="preserve"> odloči ravnatelj s sk</w:t>
      </w:r>
      <w:r>
        <w:rPr>
          <w:rFonts w:cstheme="minorHAnsi"/>
          <w:color w:val="333333"/>
        </w:rPr>
        <w:t xml:space="preserve">lepom, ki ga vroči dijaku in </w:t>
      </w:r>
      <w:r w:rsidRPr="00A21792">
        <w:rPr>
          <w:rFonts w:cstheme="minorHAnsi"/>
          <w:color w:val="333333"/>
        </w:rPr>
        <w:t xml:space="preserve">staršem po odločitvi </w:t>
      </w:r>
      <w:r>
        <w:rPr>
          <w:rFonts w:cstheme="minorHAnsi"/>
          <w:color w:val="333333"/>
        </w:rPr>
        <w:t xml:space="preserve">v </w:t>
      </w:r>
      <w:r w:rsidRPr="00A21792">
        <w:rPr>
          <w:rFonts w:cstheme="minorHAnsi"/>
          <w:color w:val="333333"/>
        </w:rPr>
        <w:t>osmih dneh.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Podpisani izjavljamo, da smo natančno seznanjeni s Pravilnikom o prilagajanju šolskih obveznosti dijaku v srednji šoli (Uradni list, št. 30/18).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701B4B" w:rsidRPr="00430633" w:rsidRDefault="00701B4B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starša (zakonitega zastopnika): ______</w:t>
      </w:r>
      <w:r w:rsidR="00430633">
        <w:rPr>
          <w:rFonts w:eastAsia="Times New Roman" w:cstheme="minorHAnsi"/>
          <w:lang w:eastAsia="sl-SI"/>
        </w:rPr>
        <w:t>____________________</w:t>
      </w:r>
      <w:r w:rsidRPr="00430633">
        <w:rPr>
          <w:rFonts w:eastAsia="Times New Roman" w:cstheme="minorHAnsi"/>
          <w:lang w:eastAsia="sl-SI"/>
        </w:rPr>
        <w:t>_____</w:t>
      </w:r>
      <w:r w:rsidR="00430633">
        <w:rPr>
          <w:rFonts w:eastAsia="Times New Roman" w:cstheme="minorHAnsi"/>
          <w:lang w:eastAsia="sl-SI"/>
        </w:rPr>
        <w:t>____</w:t>
      </w:r>
      <w:r w:rsidRPr="00430633">
        <w:rPr>
          <w:rFonts w:eastAsia="Times New Roman" w:cstheme="minorHAnsi"/>
          <w:lang w:eastAsia="sl-SI"/>
        </w:rPr>
        <w:t>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Podpis: </w:t>
      </w:r>
      <w:r w:rsidR="00430633">
        <w:rPr>
          <w:rFonts w:eastAsia="Times New Roman" w:cstheme="minorHAnsi"/>
          <w:lang w:eastAsia="sl-SI"/>
        </w:rPr>
        <w:t>________________________</w:t>
      </w:r>
      <w:r w:rsidRPr="00430633">
        <w:rPr>
          <w:rFonts w:eastAsia="Times New Roman" w:cstheme="minorHAnsi"/>
          <w:lang w:eastAsia="sl-SI"/>
        </w:rPr>
        <w:t>____                     Datum podpisa: _______________________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701B4B" w:rsidRPr="00430633" w:rsidRDefault="00701B4B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dija</w:t>
      </w:r>
      <w:r w:rsidR="00430633">
        <w:rPr>
          <w:rFonts w:eastAsia="Times New Roman" w:cstheme="minorHAnsi"/>
          <w:lang w:eastAsia="sl-SI"/>
        </w:rPr>
        <w:t>ka: _______________</w:t>
      </w:r>
      <w:r w:rsidRPr="00430633">
        <w:rPr>
          <w:rFonts w:eastAsia="Times New Roman" w:cstheme="minorHAnsi"/>
          <w:lang w:eastAsia="sl-SI"/>
        </w:rPr>
        <w:t>______________________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Podpis: </w:t>
      </w:r>
      <w:r w:rsidR="00430633">
        <w:rPr>
          <w:rFonts w:eastAsia="Times New Roman" w:cstheme="minorHAnsi"/>
          <w:lang w:eastAsia="sl-SI"/>
        </w:rPr>
        <w:t>___________________________</w:t>
      </w:r>
      <w:r w:rsidRPr="00430633">
        <w:rPr>
          <w:rFonts w:eastAsia="Times New Roman" w:cstheme="minorHAnsi"/>
          <w:lang w:eastAsia="sl-SI"/>
        </w:rPr>
        <w:t>___                     Datum podpisa: _______________________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EB6DDC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pooblaščenega strokovnega delavca (mentorja</w:t>
      </w:r>
      <w:r w:rsidR="00EB6DDC">
        <w:rPr>
          <w:rFonts w:eastAsia="Times New Roman" w:cstheme="minorHAnsi"/>
          <w:lang w:eastAsia="sl-SI"/>
        </w:rPr>
        <w:t>/mentorice</w:t>
      </w:r>
      <w:r w:rsidRPr="00430633">
        <w:rPr>
          <w:rFonts w:eastAsia="Times New Roman" w:cstheme="minorHAnsi"/>
          <w:lang w:eastAsia="sl-SI"/>
        </w:rPr>
        <w:t xml:space="preserve">): </w:t>
      </w:r>
    </w:p>
    <w:p w:rsidR="00EB6DDC" w:rsidRDefault="00EB6DDC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lang w:eastAsia="sl-SI"/>
        </w:rPr>
        <w:t>_________________</w:t>
      </w:r>
      <w:r w:rsidR="00EB6DDC">
        <w:rPr>
          <w:rFonts w:eastAsia="Times New Roman" w:cstheme="minorHAnsi"/>
          <w:lang w:eastAsia="sl-SI"/>
        </w:rPr>
        <w:t>_____________</w:t>
      </w:r>
      <w:r w:rsidRPr="00430633">
        <w:rPr>
          <w:rFonts w:eastAsia="Times New Roman" w:cstheme="minorHAnsi"/>
          <w:lang w:eastAsia="sl-SI"/>
        </w:rPr>
        <w:t>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Podpis: </w:t>
      </w:r>
      <w:r w:rsidR="00430633">
        <w:rPr>
          <w:rFonts w:eastAsia="Times New Roman" w:cstheme="minorHAnsi"/>
          <w:lang w:eastAsia="sl-SI"/>
        </w:rPr>
        <w:t>___________________________</w:t>
      </w:r>
      <w:r w:rsidRPr="00430633">
        <w:rPr>
          <w:rFonts w:eastAsia="Times New Roman" w:cstheme="minorHAnsi"/>
          <w:lang w:eastAsia="sl-SI"/>
        </w:rPr>
        <w:t>_____                 Datum podpisa: _______________________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Žig</w:t>
      </w:r>
      <w:r w:rsidRPr="00430633">
        <w:rPr>
          <w:rFonts w:eastAsia="Times New Roman" w:cstheme="minorHAnsi"/>
          <w:lang w:eastAsia="sl-SI"/>
        </w:rPr>
        <w:tab/>
      </w:r>
    </w:p>
    <w:p w:rsidR="008865D4" w:rsidRDefault="008865D4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1E3E8D" w:rsidRPr="00430633" w:rsidRDefault="001E3E8D" w:rsidP="008865D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  <w:t xml:space="preserve">                                                                                                   V. d. ravnatelja: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  <w:t>Sonja Porekar Petelin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                            </w:t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  <w:t xml:space="preserve">      ____________________________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  <w:t xml:space="preserve">                                 Datum podpisa: __________________                                                </w:t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</w:p>
    <w:p w:rsidR="008865D4" w:rsidRPr="00430633" w:rsidRDefault="008865D4" w:rsidP="008865D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865D4" w:rsidRPr="00430633" w:rsidRDefault="008865D4" w:rsidP="008865D4">
      <w:pPr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                                                                      Žig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9B53DD" w:rsidRPr="00430633" w:rsidRDefault="009B53DD" w:rsidP="00B34153">
      <w:pPr>
        <w:rPr>
          <w:rFonts w:cstheme="minorHAnsi"/>
        </w:rPr>
      </w:pPr>
    </w:p>
    <w:sectPr w:rsidR="009B53DD" w:rsidRPr="0043063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9C3" w:rsidRDefault="00A759C3" w:rsidP="00C20AB4">
      <w:pPr>
        <w:spacing w:after="0" w:line="240" w:lineRule="auto"/>
      </w:pPr>
      <w:r>
        <w:separator/>
      </w:r>
    </w:p>
  </w:endnote>
  <w:endnote w:type="continuationSeparator" w:id="0">
    <w:p w:rsidR="00A759C3" w:rsidRDefault="00A759C3" w:rsidP="00C2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10B" w:rsidRDefault="00B34153" w:rsidP="00B34153">
    <w:pPr>
      <w:pStyle w:val="Noga"/>
    </w:pPr>
    <w:r>
      <w:rPr>
        <w:noProof/>
        <w:lang w:eastAsia="sl-SI"/>
      </w:rPr>
      <w:drawing>
        <wp:inline distT="0" distB="0" distL="0" distR="0" wp14:anchorId="045ED95D" wp14:editId="45C578B6">
          <wp:extent cx="631500" cy="59055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rava_sol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314" cy="60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sl-SI"/>
      </w:rPr>
      <w:drawing>
        <wp:inline distT="0" distB="0" distL="0" distR="0" wp14:anchorId="282FB58C" wp14:editId="49547781">
          <wp:extent cx="552450" cy="5524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osola_logotip_marec_2011-500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sl-SI"/>
      </w:rPr>
      <w:drawing>
        <wp:inline distT="0" distB="0" distL="0" distR="0" wp14:anchorId="32FBC53E" wp14:editId="7FCAB73B">
          <wp:extent cx="2514600" cy="509989"/>
          <wp:effectExtent l="0" t="0" r="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+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092" cy="53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9C3" w:rsidRDefault="00A759C3" w:rsidP="00C20AB4">
      <w:pPr>
        <w:spacing w:after="0" w:line="240" w:lineRule="auto"/>
      </w:pPr>
      <w:r>
        <w:separator/>
      </w:r>
    </w:p>
  </w:footnote>
  <w:footnote w:type="continuationSeparator" w:id="0">
    <w:p w:rsidR="00A759C3" w:rsidRDefault="00A759C3" w:rsidP="00C20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AB4" w:rsidRDefault="00C20AB4">
    <w:pPr>
      <w:pStyle w:val="Glava"/>
    </w:pPr>
    <w:r>
      <w:rPr>
        <w:noProof/>
        <w:lang w:eastAsia="sl-SI"/>
      </w:rPr>
      <w:drawing>
        <wp:inline distT="0" distB="0" distL="0" distR="0" wp14:anchorId="478630D0" wp14:editId="020B7841">
          <wp:extent cx="4865370" cy="1319530"/>
          <wp:effectExtent l="0" t="0" r="0" b="0"/>
          <wp:docPr id="3" name="Slika 3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53" w:rsidRDefault="00B34153">
    <w:pPr>
      <w:pStyle w:val="Glava"/>
    </w:pPr>
  </w:p>
  <w:p w:rsidR="00C20AB4" w:rsidRDefault="00C20AB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445DC"/>
    <w:multiLevelType w:val="hybridMultilevel"/>
    <w:tmpl w:val="03E2572A"/>
    <w:lvl w:ilvl="0" w:tplc="2FC27AA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BE1F4B"/>
    <w:multiLevelType w:val="hybridMultilevel"/>
    <w:tmpl w:val="C53632B2"/>
    <w:lvl w:ilvl="0" w:tplc="4B6E37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622DD"/>
    <w:multiLevelType w:val="multilevel"/>
    <w:tmpl w:val="4164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E3AA6"/>
    <w:multiLevelType w:val="hybridMultilevel"/>
    <w:tmpl w:val="13B2F6FA"/>
    <w:lvl w:ilvl="0" w:tplc="4B080AD0">
      <w:start w:val="4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B4"/>
    <w:rsid w:val="000060C9"/>
    <w:rsid w:val="00026B9F"/>
    <w:rsid w:val="00041781"/>
    <w:rsid w:val="00042AD7"/>
    <w:rsid w:val="000458DF"/>
    <w:rsid w:val="000822F9"/>
    <w:rsid w:val="000836BE"/>
    <w:rsid w:val="000879C0"/>
    <w:rsid w:val="00095843"/>
    <w:rsid w:val="000968BF"/>
    <w:rsid w:val="000C3320"/>
    <w:rsid w:val="000D63E4"/>
    <w:rsid w:val="000D7184"/>
    <w:rsid w:val="00110FA8"/>
    <w:rsid w:val="0011770A"/>
    <w:rsid w:val="00127973"/>
    <w:rsid w:val="0014374C"/>
    <w:rsid w:val="00166F02"/>
    <w:rsid w:val="001832B8"/>
    <w:rsid w:val="00193B71"/>
    <w:rsid w:val="001A0E52"/>
    <w:rsid w:val="001A77C5"/>
    <w:rsid w:val="001B4FC8"/>
    <w:rsid w:val="001C163C"/>
    <w:rsid w:val="001E3E8D"/>
    <w:rsid w:val="001F1BA3"/>
    <w:rsid w:val="001F544D"/>
    <w:rsid w:val="00211317"/>
    <w:rsid w:val="00255449"/>
    <w:rsid w:val="0026341A"/>
    <w:rsid w:val="00281231"/>
    <w:rsid w:val="002C4280"/>
    <w:rsid w:val="002D0F5C"/>
    <w:rsid w:val="002D2187"/>
    <w:rsid w:val="002D27DB"/>
    <w:rsid w:val="002E2E98"/>
    <w:rsid w:val="002E6556"/>
    <w:rsid w:val="002E78B7"/>
    <w:rsid w:val="002F1A2B"/>
    <w:rsid w:val="00304970"/>
    <w:rsid w:val="00323BDC"/>
    <w:rsid w:val="00366582"/>
    <w:rsid w:val="00377687"/>
    <w:rsid w:val="00377BFB"/>
    <w:rsid w:val="00387A6D"/>
    <w:rsid w:val="00395DCE"/>
    <w:rsid w:val="00396415"/>
    <w:rsid w:val="00396FEB"/>
    <w:rsid w:val="003A683C"/>
    <w:rsid w:val="003A7742"/>
    <w:rsid w:val="004065B0"/>
    <w:rsid w:val="00407799"/>
    <w:rsid w:val="0041103C"/>
    <w:rsid w:val="00430633"/>
    <w:rsid w:val="00434AEF"/>
    <w:rsid w:val="00440A57"/>
    <w:rsid w:val="004521E9"/>
    <w:rsid w:val="0046540A"/>
    <w:rsid w:val="004665FB"/>
    <w:rsid w:val="00495AFB"/>
    <w:rsid w:val="004A19DD"/>
    <w:rsid w:val="004A50B2"/>
    <w:rsid w:val="004A60BC"/>
    <w:rsid w:val="004C3C90"/>
    <w:rsid w:val="004C4022"/>
    <w:rsid w:val="004E51F9"/>
    <w:rsid w:val="00500265"/>
    <w:rsid w:val="00503227"/>
    <w:rsid w:val="00504791"/>
    <w:rsid w:val="0050709C"/>
    <w:rsid w:val="00516C55"/>
    <w:rsid w:val="005211CE"/>
    <w:rsid w:val="00524B7B"/>
    <w:rsid w:val="005303A7"/>
    <w:rsid w:val="00542FB4"/>
    <w:rsid w:val="005440F3"/>
    <w:rsid w:val="00552639"/>
    <w:rsid w:val="00554AC4"/>
    <w:rsid w:val="005663EE"/>
    <w:rsid w:val="005751DD"/>
    <w:rsid w:val="00575DDA"/>
    <w:rsid w:val="00580054"/>
    <w:rsid w:val="00593C8B"/>
    <w:rsid w:val="005A0275"/>
    <w:rsid w:val="005E3A40"/>
    <w:rsid w:val="005F119C"/>
    <w:rsid w:val="00612802"/>
    <w:rsid w:val="00620142"/>
    <w:rsid w:val="00625689"/>
    <w:rsid w:val="00625CDA"/>
    <w:rsid w:val="0063384F"/>
    <w:rsid w:val="006360A0"/>
    <w:rsid w:val="00650D19"/>
    <w:rsid w:val="006609DB"/>
    <w:rsid w:val="006654DC"/>
    <w:rsid w:val="00683A6E"/>
    <w:rsid w:val="0069669E"/>
    <w:rsid w:val="0069699E"/>
    <w:rsid w:val="006D702D"/>
    <w:rsid w:val="006E4BC2"/>
    <w:rsid w:val="006F1E3F"/>
    <w:rsid w:val="006F3C84"/>
    <w:rsid w:val="00701B4B"/>
    <w:rsid w:val="007265D9"/>
    <w:rsid w:val="00727012"/>
    <w:rsid w:val="00740DC7"/>
    <w:rsid w:val="0074728F"/>
    <w:rsid w:val="00755841"/>
    <w:rsid w:val="00763457"/>
    <w:rsid w:val="007663EF"/>
    <w:rsid w:val="00770CFC"/>
    <w:rsid w:val="007831E4"/>
    <w:rsid w:val="00793F2F"/>
    <w:rsid w:val="007B106B"/>
    <w:rsid w:val="007E0332"/>
    <w:rsid w:val="008026EF"/>
    <w:rsid w:val="008124E6"/>
    <w:rsid w:val="008363E4"/>
    <w:rsid w:val="008410FB"/>
    <w:rsid w:val="00857AC2"/>
    <w:rsid w:val="008833CC"/>
    <w:rsid w:val="008865D4"/>
    <w:rsid w:val="008C2F9B"/>
    <w:rsid w:val="008F79F3"/>
    <w:rsid w:val="009010FF"/>
    <w:rsid w:val="009011FF"/>
    <w:rsid w:val="00920BA0"/>
    <w:rsid w:val="00931FC0"/>
    <w:rsid w:val="00937325"/>
    <w:rsid w:val="009518B9"/>
    <w:rsid w:val="0095376B"/>
    <w:rsid w:val="009708E5"/>
    <w:rsid w:val="00992CFC"/>
    <w:rsid w:val="00996556"/>
    <w:rsid w:val="009A2C52"/>
    <w:rsid w:val="009B010B"/>
    <w:rsid w:val="009B0167"/>
    <w:rsid w:val="009B40BD"/>
    <w:rsid w:val="009B4673"/>
    <w:rsid w:val="009B53DD"/>
    <w:rsid w:val="009B6698"/>
    <w:rsid w:val="009C312D"/>
    <w:rsid w:val="009E0F06"/>
    <w:rsid w:val="009F6EEB"/>
    <w:rsid w:val="00A00C29"/>
    <w:rsid w:val="00A127E0"/>
    <w:rsid w:val="00A21C72"/>
    <w:rsid w:val="00A734C4"/>
    <w:rsid w:val="00A759C3"/>
    <w:rsid w:val="00A77BF2"/>
    <w:rsid w:val="00A85A47"/>
    <w:rsid w:val="00AB5A8D"/>
    <w:rsid w:val="00AC0CDD"/>
    <w:rsid w:val="00AC7328"/>
    <w:rsid w:val="00AD7AE7"/>
    <w:rsid w:val="00AE0E3F"/>
    <w:rsid w:val="00AE4630"/>
    <w:rsid w:val="00AF0219"/>
    <w:rsid w:val="00B01246"/>
    <w:rsid w:val="00B047E1"/>
    <w:rsid w:val="00B243D6"/>
    <w:rsid w:val="00B34153"/>
    <w:rsid w:val="00B44C90"/>
    <w:rsid w:val="00B45EAA"/>
    <w:rsid w:val="00B501F1"/>
    <w:rsid w:val="00B74568"/>
    <w:rsid w:val="00B947A7"/>
    <w:rsid w:val="00BB5B53"/>
    <w:rsid w:val="00C03152"/>
    <w:rsid w:val="00C0690C"/>
    <w:rsid w:val="00C07402"/>
    <w:rsid w:val="00C15D91"/>
    <w:rsid w:val="00C20AB4"/>
    <w:rsid w:val="00C33287"/>
    <w:rsid w:val="00C33D7D"/>
    <w:rsid w:val="00C42BE2"/>
    <w:rsid w:val="00C6100A"/>
    <w:rsid w:val="00C70E07"/>
    <w:rsid w:val="00C720D5"/>
    <w:rsid w:val="00C83371"/>
    <w:rsid w:val="00C95B29"/>
    <w:rsid w:val="00CA64E0"/>
    <w:rsid w:val="00CB4C76"/>
    <w:rsid w:val="00CD5BE6"/>
    <w:rsid w:val="00CE6FD2"/>
    <w:rsid w:val="00D13C03"/>
    <w:rsid w:val="00D23F84"/>
    <w:rsid w:val="00D30EBD"/>
    <w:rsid w:val="00D31CB4"/>
    <w:rsid w:val="00D4153B"/>
    <w:rsid w:val="00D47E17"/>
    <w:rsid w:val="00D561FD"/>
    <w:rsid w:val="00D60295"/>
    <w:rsid w:val="00D8424C"/>
    <w:rsid w:val="00D87A94"/>
    <w:rsid w:val="00D90C6B"/>
    <w:rsid w:val="00DD08E2"/>
    <w:rsid w:val="00DD4D66"/>
    <w:rsid w:val="00DE38E4"/>
    <w:rsid w:val="00DF3730"/>
    <w:rsid w:val="00E01171"/>
    <w:rsid w:val="00E16067"/>
    <w:rsid w:val="00E246D4"/>
    <w:rsid w:val="00E27107"/>
    <w:rsid w:val="00E34887"/>
    <w:rsid w:val="00E42D50"/>
    <w:rsid w:val="00E56A58"/>
    <w:rsid w:val="00E63A8F"/>
    <w:rsid w:val="00E64042"/>
    <w:rsid w:val="00E67F77"/>
    <w:rsid w:val="00E7501B"/>
    <w:rsid w:val="00EA2F51"/>
    <w:rsid w:val="00EA4938"/>
    <w:rsid w:val="00EA5E4A"/>
    <w:rsid w:val="00EB6DDC"/>
    <w:rsid w:val="00EB7E2E"/>
    <w:rsid w:val="00EC2EA9"/>
    <w:rsid w:val="00EC6CB3"/>
    <w:rsid w:val="00EE35A2"/>
    <w:rsid w:val="00F125D0"/>
    <w:rsid w:val="00F15729"/>
    <w:rsid w:val="00F16A24"/>
    <w:rsid w:val="00F35826"/>
    <w:rsid w:val="00F47C5D"/>
    <w:rsid w:val="00F62EDB"/>
    <w:rsid w:val="00FA1C33"/>
    <w:rsid w:val="00FA5999"/>
    <w:rsid w:val="00FB045B"/>
    <w:rsid w:val="00FB3EAE"/>
    <w:rsid w:val="00FC5CA9"/>
    <w:rsid w:val="00FD652E"/>
    <w:rsid w:val="00FD7667"/>
    <w:rsid w:val="00FF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3168"/>
  <w15:docId w15:val="{068AD251-7157-4DD0-9F00-0B3155BF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B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AB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0AB4"/>
  </w:style>
  <w:style w:type="paragraph" w:styleId="Noga">
    <w:name w:val="footer"/>
    <w:basedOn w:val="Navaden"/>
    <w:link w:val="Nog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0AB4"/>
  </w:style>
  <w:style w:type="table" w:styleId="Tabelamrea">
    <w:name w:val="Table Grid"/>
    <w:basedOn w:val="Navadnatabela"/>
    <w:uiPriority w:val="59"/>
    <w:rsid w:val="009B5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42BE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42BE2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E6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4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73F37F-2E75-45B4-9023-9CEB21F87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Karmen</dc:creator>
  <cp:lastModifiedBy>Andreja</cp:lastModifiedBy>
  <cp:revision>5</cp:revision>
  <cp:lastPrinted>2018-01-03T10:22:00Z</cp:lastPrinted>
  <dcterms:created xsi:type="dcterms:W3CDTF">2025-09-04T16:33:00Z</dcterms:created>
  <dcterms:modified xsi:type="dcterms:W3CDTF">2025-09-04T16:46:00Z</dcterms:modified>
</cp:coreProperties>
</file>